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2D22" w14:textId="5FA6DD16" w:rsidR="39E1A904" w:rsidRDefault="39E1A904">
      <w:r>
        <w:t>To be</w:t>
      </w:r>
      <w:r w:rsidR="05C6277C">
        <w:t xml:space="preserve"> placed on City letterhead and</w:t>
      </w:r>
      <w:r>
        <w:t xml:space="preserve"> sent to</w:t>
      </w:r>
      <w:r w:rsidR="7658111F">
        <w:t xml:space="preserve"> our federal delegation Senator Merkley, Senator Wyden, Representative Chavez </w:t>
      </w:r>
      <w:proofErr w:type="spellStart"/>
      <w:r w:rsidR="7658111F">
        <w:t>DeRemer</w:t>
      </w:r>
      <w:proofErr w:type="spellEnd"/>
      <w:r w:rsidR="7658111F">
        <w:t>, and to President Biden</w:t>
      </w:r>
    </w:p>
    <w:p w14:paraId="636AEC91" w14:textId="43092AC7" w:rsidR="3E2D098A" w:rsidRDefault="3E2D098A" w:rsidP="3E2D098A"/>
    <w:p w14:paraId="6F99717F" w14:textId="4AC447DF" w:rsidR="00345A67" w:rsidRDefault="049535F3" w:rsidP="6E9E5E67">
      <w:r>
        <w:t>I</w:t>
      </w:r>
      <w:r w:rsidR="097BFE35">
        <w:t xml:space="preserve"> write</w:t>
      </w:r>
      <w:r w:rsidR="26DBB9AB">
        <w:t xml:space="preserve"> today</w:t>
      </w:r>
      <w:r w:rsidR="447450D3">
        <w:t xml:space="preserve"> on behalf of the Bend City Council</w:t>
      </w:r>
      <w:r w:rsidR="26DBB9AB">
        <w:t xml:space="preserve"> to urgently request your continued action o</w:t>
      </w:r>
      <w:r w:rsidR="00701E03">
        <w:t xml:space="preserve">n an </w:t>
      </w:r>
      <w:r w:rsidR="26DBB9AB" w:rsidRPr="00701E03">
        <w:t xml:space="preserve">international </w:t>
      </w:r>
      <w:r w:rsidR="00701E03" w:rsidRPr="00701E03">
        <w:t xml:space="preserve">matter </w:t>
      </w:r>
      <w:r w:rsidR="26DBB9AB" w:rsidRPr="00701E03">
        <w:t>t</w:t>
      </w:r>
      <w:r w:rsidR="71C99982" w:rsidRPr="00701E03">
        <w:t>hat</w:t>
      </w:r>
      <w:r w:rsidR="71C99982">
        <w:t xml:space="preserve"> is of significant importance to</w:t>
      </w:r>
      <w:r w:rsidR="0DB201F4">
        <w:t xml:space="preserve"> us and</w:t>
      </w:r>
      <w:r w:rsidR="71C99982">
        <w:t xml:space="preserve"> many of our constituents</w:t>
      </w:r>
      <w:r w:rsidR="00345A67">
        <w:t xml:space="preserve">. </w:t>
      </w:r>
      <w:r w:rsidR="00345A67" w:rsidRPr="00345A67">
        <w:rPr>
          <w:highlight w:val="yellow"/>
        </w:rPr>
        <w:t>I also write knowing</w:t>
      </w:r>
      <w:r w:rsidR="00693605">
        <w:rPr>
          <w:highlight w:val="yellow"/>
        </w:rPr>
        <w:t>, based on substantial constituent input,</w:t>
      </w:r>
      <w:r w:rsidR="00345A67" w:rsidRPr="00345A67">
        <w:rPr>
          <w:highlight w:val="yellow"/>
        </w:rPr>
        <w:t xml:space="preserve"> that our community has</w:t>
      </w:r>
      <w:r w:rsidR="00DF139B" w:rsidRPr="00345A67">
        <w:rPr>
          <w:highlight w:val="yellow"/>
        </w:rPr>
        <w:t xml:space="preserve"> a </w:t>
      </w:r>
      <w:r w:rsidR="00345A67" w:rsidRPr="00345A67">
        <w:rPr>
          <w:highlight w:val="yellow"/>
        </w:rPr>
        <w:t xml:space="preserve">wide range of </w:t>
      </w:r>
      <w:r w:rsidR="00345A67">
        <w:rPr>
          <w:highlight w:val="yellow"/>
        </w:rPr>
        <w:t>understanding</w:t>
      </w:r>
      <w:r w:rsidR="00345A67" w:rsidRPr="00345A67">
        <w:rPr>
          <w:highlight w:val="yellow"/>
        </w:rPr>
        <w:t xml:space="preserve"> and opinion on the origins of th</w:t>
      </w:r>
      <w:r w:rsidR="00D13FDB">
        <w:rPr>
          <w:highlight w:val="yellow"/>
        </w:rPr>
        <w:t>is long-standing</w:t>
      </w:r>
      <w:r w:rsidR="00345A67" w:rsidRPr="00345A67">
        <w:rPr>
          <w:highlight w:val="yellow"/>
        </w:rPr>
        <w:t xml:space="preserve"> conflict and path</w:t>
      </w:r>
      <w:r w:rsidR="00693605">
        <w:rPr>
          <w:highlight w:val="yellow"/>
        </w:rPr>
        <w:t>ways</w:t>
      </w:r>
      <w:r w:rsidR="00345A67" w:rsidRPr="00345A67">
        <w:rPr>
          <w:highlight w:val="yellow"/>
        </w:rPr>
        <w:t xml:space="preserve"> to its resolution.</w:t>
      </w:r>
      <w:r w:rsidR="00345A67">
        <w:t xml:space="preserve"> </w:t>
      </w:r>
    </w:p>
    <w:p w14:paraId="4DCF279C" w14:textId="57B255FB" w:rsidR="097BFE35" w:rsidRDefault="39DFBBE4" w:rsidP="6E9E5E67">
      <w:r>
        <w:t xml:space="preserve">It has been over 100 days since the </w:t>
      </w:r>
      <w:r w:rsidR="511C0C1B">
        <w:t xml:space="preserve">Hamas </w:t>
      </w:r>
      <w:r>
        <w:t>terror attacks of October 7</w:t>
      </w:r>
      <w:r w:rsidR="67917635">
        <w:t>, 2023</w:t>
      </w:r>
      <w:r w:rsidR="6564A9F1">
        <w:t xml:space="preserve"> on civilians in Israel</w:t>
      </w:r>
      <w:r>
        <w:t xml:space="preserve"> and the</w:t>
      </w:r>
      <w:r w:rsidR="36D51518">
        <w:t xml:space="preserve"> s</w:t>
      </w:r>
      <w:r w:rsidR="3E2B5EE3">
        <w:t>ubsequent</w:t>
      </w:r>
      <w:r>
        <w:t xml:space="preserve"> violent response</w:t>
      </w:r>
      <w:r w:rsidR="2D5E5B75">
        <w:t xml:space="preserve"> in Gaza</w:t>
      </w:r>
      <w:r>
        <w:t xml:space="preserve"> from the government of Israel</w:t>
      </w:r>
      <w:r w:rsidR="3ABB1CC4">
        <w:t xml:space="preserve">. </w:t>
      </w:r>
      <w:r w:rsidR="6BEE3729">
        <w:t>The human cost of this war has been staggering</w:t>
      </w:r>
      <w:r w:rsidR="59C2D841">
        <w:t>, as thousands of</w:t>
      </w:r>
      <w:r w:rsidR="14435F77">
        <w:t xml:space="preserve"> innocent</w:t>
      </w:r>
      <w:r w:rsidR="59C2D841">
        <w:t xml:space="preserve"> civilians have been killed or wounded, </w:t>
      </w:r>
      <w:r w:rsidR="59C2D841" w:rsidRPr="00F47A7F">
        <w:t>including thousands of children</w:t>
      </w:r>
      <w:r w:rsidR="00F47A7F" w:rsidRPr="00F47A7F">
        <w:t>.</w:t>
      </w:r>
      <w:r w:rsidR="3ABB1CC4" w:rsidRPr="00F47A7F">
        <w:t xml:space="preserve"> </w:t>
      </w:r>
      <w:r w:rsidR="61156788" w:rsidRPr="00F47A7F">
        <w:t>Since the war b</w:t>
      </w:r>
      <w:r w:rsidR="61156788">
        <w:t xml:space="preserve">egan, residents </w:t>
      </w:r>
      <w:r w:rsidR="03698CCD">
        <w:t xml:space="preserve">of </w:t>
      </w:r>
      <w:r w:rsidR="61156788">
        <w:t>Bend h</w:t>
      </w:r>
      <w:r w:rsidR="1F168E18">
        <w:t>ave consistently protested for peace and an end to the violence</w:t>
      </w:r>
      <w:r w:rsidR="5782A27F">
        <w:t>.</w:t>
      </w:r>
      <w:r w:rsidR="7433E8DE">
        <w:t xml:space="preserve"> As in other communities across the U</w:t>
      </w:r>
      <w:r w:rsidR="5CDC4A40">
        <w:t xml:space="preserve">nited </w:t>
      </w:r>
      <w:r w:rsidR="7433E8DE">
        <w:t>S</w:t>
      </w:r>
      <w:r w:rsidR="3198AC96">
        <w:t>tates</w:t>
      </w:r>
      <w:r w:rsidR="7433E8DE">
        <w:t xml:space="preserve">, we have </w:t>
      </w:r>
      <w:r w:rsidR="455E4580">
        <w:t xml:space="preserve">also </w:t>
      </w:r>
      <w:r w:rsidR="7433E8DE">
        <w:t>seen continued and rising anti-Semitism</w:t>
      </w:r>
      <w:r w:rsidR="5F53D361">
        <w:t xml:space="preserve">, </w:t>
      </w:r>
      <w:r w:rsidR="7433E8DE">
        <w:t>Islamophobia</w:t>
      </w:r>
      <w:r w:rsidR="6F55C6BF">
        <w:t>, and anti-Palestinian sentiments</w:t>
      </w:r>
      <w:r w:rsidR="7433E8DE">
        <w:t xml:space="preserve"> taking a toll on our residents.</w:t>
      </w:r>
    </w:p>
    <w:p w14:paraId="6B28E243" w14:textId="181FDCEA" w:rsidR="55103429" w:rsidRDefault="55103429" w:rsidP="6E9E5E67">
      <w:r>
        <w:t>All human li</w:t>
      </w:r>
      <w:r w:rsidR="700ED65E">
        <w:t>ves</w:t>
      </w:r>
      <w:r>
        <w:t xml:space="preserve"> </w:t>
      </w:r>
      <w:r w:rsidR="7229EC52">
        <w:t>are p</w:t>
      </w:r>
      <w:r>
        <w:t xml:space="preserve">recious, </w:t>
      </w:r>
      <w:r w:rsidR="16C094DB">
        <w:t>no matter</w:t>
      </w:r>
      <w:r>
        <w:t xml:space="preserve"> </w:t>
      </w:r>
      <w:r w:rsidR="16C094DB">
        <w:t xml:space="preserve">their ethnicity or religion. Any </w:t>
      </w:r>
      <w:r w:rsidR="387BACF5">
        <w:t>intentional</w:t>
      </w:r>
      <w:r>
        <w:t xml:space="preserve"> targeting of civilians is a violation of international human law</w:t>
      </w:r>
      <w:r w:rsidR="0240F095">
        <w:t>, as are acts or threats of violence with the primary purpose of spreading terror among a civilian population</w:t>
      </w:r>
      <w:r>
        <w:t xml:space="preserve">. </w:t>
      </w:r>
      <w:r w:rsidR="39DFBBE4">
        <w:t>All people – Israeli, Palestinian, and others – are entitled to live in safety, free from violence</w:t>
      </w:r>
      <w:r w:rsidR="719CFA0D">
        <w:t xml:space="preserve">. </w:t>
      </w:r>
      <w:r w:rsidR="0D0ABBB0">
        <w:t xml:space="preserve">The Bend City Council </w:t>
      </w:r>
      <w:r w:rsidR="56887082">
        <w:t>urges</w:t>
      </w:r>
      <w:r w:rsidR="5748288E">
        <w:t xml:space="preserve"> </w:t>
      </w:r>
      <w:r w:rsidR="0D0ABBB0">
        <w:t xml:space="preserve">you </w:t>
      </w:r>
      <w:r w:rsidR="66DA47DC">
        <w:t xml:space="preserve">to </w:t>
      </w:r>
      <w:r w:rsidR="0D0ABBB0">
        <w:t xml:space="preserve">use all avenues within your power to help negotiate an </w:t>
      </w:r>
      <w:r w:rsidR="0D0B95D5">
        <w:t xml:space="preserve">end to the war and </w:t>
      </w:r>
      <w:r w:rsidR="0EEA23FA">
        <w:t xml:space="preserve">a stop to </w:t>
      </w:r>
      <w:r w:rsidR="0D0B95D5">
        <w:t>the</w:t>
      </w:r>
      <w:r w:rsidR="618B6090">
        <w:t xml:space="preserve"> violence, provide for the unrestricted entry of humanitarian assistance into Gaza, provide for the safe return of all hostages taken in the October 7 attacks, and protect the lives and security of all civilians in Gaza and Isra</w:t>
      </w:r>
      <w:r w:rsidR="284BDDDD">
        <w:t>el.</w:t>
      </w:r>
    </w:p>
    <w:p w14:paraId="60872D06" w14:textId="369F0340" w:rsidR="0814497E" w:rsidRDefault="0814497E" w:rsidP="6E9E5E67">
      <w:r>
        <w:t>Children, families, and all other innocent civilians should never be targets of terrorism or acts of war. Please act urgently to end the violence</w:t>
      </w:r>
      <w:r w:rsidR="00706964">
        <w:t xml:space="preserve"> </w:t>
      </w:r>
      <w:r w:rsidR="00706964" w:rsidRPr="00706964">
        <w:rPr>
          <w:highlight w:val="yellow"/>
        </w:rPr>
        <w:t>and promote a lasting peace for the Palestinian and Israeli people</w:t>
      </w:r>
      <w:r w:rsidR="0231E53C">
        <w:t>.</w:t>
      </w:r>
    </w:p>
    <w:p w14:paraId="49049E5C" w14:textId="58C8D432" w:rsidR="6E9E5E67" w:rsidRDefault="6E9E5E67" w:rsidP="6E9E5E67"/>
    <w:p w14:paraId="2152C2BB" w14:textId="33BB87E9" w:rsidR="0231E53C" w:rsidRDefault="0231E53C" w:rsidP="6E9E5E67">
      <w:r>
        <w:t>Melanie Kebler</w:t>
      </w:r>
    </w:p>
    <w:p w14:paraId="067658FE" w14:textId="67643000" w:rsidR="0231E53C" w:rsidRDefault="0231E53C" w:rsidP="6E9E5E67">
      <w:r>
        <w:t>Mayor of Bend</w:t>
      </w:r>
      <w:bookmarkStart w:id="0" w:name="_GoBack"/>
      <w:bookmarkEnd w:id="0"/>
    </w:p>
    <w:sectPr w:rsidR="0231E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0BAE"/>
    <w:multiLevelType w:val="hybridMultilevel"/>
    <w:tmpl w:val="2E1AFD92"/>
    <w:lvl w:ilvl="0" w:tplc="889EA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60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48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C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2B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0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CE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6E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E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AAAF47"/>
    <w:rsid w:val="00345A67"/>
    <w:rsid w:val="00693605"/>
    <w:rsid w:val="00701E03"/>
    <w:rsid w:val="00706964"/>
    <w:rsid w:val="007E8A23"/>
    <w:rsid w:val="008D0437"/>
    <w:rsid w:val="0099644A"/>
    <w:rsid w:val="00D13FDB"/>
    <w:rsid w:val="00D74108"/>
    <w:rsid w:val="00DF139B"/>
    <w:rsid w:val="00F47A7F"/>
    <w:rsid w:val="0222480A"/>
    <w:rsid w:val="0231E53C"/>
    <w:rsid w:val="0240F095"/>
    <w:rsid w:val="03698CCD"/>
    <w:rsid w:val="03B62AE5"/>
    <w:rsid w:val="049535F3"/>
    <w:rsid w:val="05311361"/>
    <w:rsid w:val="0559E8CC"/>
    <w:rsid w:val="05C6277C"/>
    <w:rsid w:val="06F5B92D"/>
    <w:rsid w:val="0785CCB2"/>
    <w:rsid w:val="0814497E"/>
    <w:rsid w:val="0891898E"/>
    <w:rsid w:val="08FDC83E"/>
    <w:rsid w:val="097BFE35"/>
    <w:rsid w:val="0A256C69"/>
    <w:rsid w:val="0A2D59EF"/>
    <w:rsid w:val="0B6C45AF"/>
    <w:rsid w:val="0D0ABBB0"/>
    <w:rsid w:val="0D0B95D5"/>
    <w:rsid w:val="0D64FAB1"/>
    <w:rsid w:val="0DB201F4"/>
    <w:rsid w:val="0E3646FB"/>
    <w:rsid w:val="0EEA23FA"/>
    <w:rsid w:val="0FD2175C"/>
    <w:rsid w:val="14435F77"/>
    <w:rsid w:val="16C094DB"/>
    <w:rsid w:val="170BDCF7"/>
    <w:rsid w:val="1BDF4E1A"/>
    <w:rsid w:val="1C762C6C"/>
    <w:rsid w:val="1C82FA4C"/>
    <w:rsid w:val="1D7B1E7B"/>
    <w:rsid w:val="1F168E18"/>
    <w:rsid w:val="20B2BF3D"/>
    <w:rsid w:val="26DBB9AB"/>
    <w:rsid w:val="27FB3A91"/>
    <w:rsid w:val="284BDDDD"/>
    <w:rsid w:val="2AF1E0DD"/>
    <w:rsid w:val="2B02137A"/>
    <w:rsid w:val="2B343C19"/>
    <w:rsid w:val="2C402A4F"/>
    <w:rsid w:val="2D5E5B75"/>
    <w:rsid w:val="3198AC96"/>
    <w:rsid w:val="35B4582F"/>
    <w:rsid w:val="36D51518"/>
    <w:rsid w:val="37502890"/>
    <w:rsid w:val="387BACF5"/>
    <w:rsid w:val="39DFBBE4"/>
    <w:rsid w:val="39E1A904"/>
    <w:rsid w:val="3ABB1CC4"/>
    <w:rsid w:val="3ABB3D28"/>
    <w:rsid w:val="3DC0CADA"/>
    <w:rsid w:val="3E2B5EE3"/>
    <w:rsid w:val="3E2D098A"/>
    <w:rsid w:val="3F5B3A75"/>
    <w:rsid w:val="42F04A24"/>
    <w:rsid w:val="447450D3"/>
    <w:rsid w:val="44FD55F5"/>
    <w:rsid w:val="455E4580"/>
    <w:rsid w:val="45D4455B"/>
    <w:rsid w:val="46051DE5"/>
    <w:rsid w:val="496C93FB"/>
    <w:rsid w:val="4C29E36C"/>
    <w:rsid w:val="4DC5B3CD"/>
    <w:rsid w:val="4DF7076D"/>
    <w:rsid w:val="4E65D67E"/>
    <w:rsid w:val="511C0C1B"/>
    <w:rsid w:val="51E7C936"/>
    <w:rsid w:val="53FE06ED"/>
    <w:rsid w:val="55103429"/>
    <w:rsid w:val="55D0C5B2"/>
    <w:rsid w:val="56887082"/>
    <w:rsid w:val="5748288E"/>
    <w:rsid w:val="5782A27F"/>
    <w:rsid w:val="58D17810"/>
    <w:rsid w:val="59C2D841"/>
    <w:rsid w:val="5AAC245B"/>
    <w:rsid w:val="5CDC4A40"/>
    <w:rsid w:val="5D6038B1"/>
    <w:rsid w:val="5ECE39C4"/>
    <w:rsid w:val="5F53D361"/>
    <w:rsid w:val="6052428E"/>
    <w:rsid w:val="61137859"/>
    <w:rsid w:val="61156788"/>
    <w:rsid w:val="612CA0B6"/>
    <w:rsid w:val="618457D4"/>
    <w:rsid w:val="618B6090"/>
    <w:rsid w:val="6205DA86"/>
    <w:rsid w:val="643A8D71"/>
    <w:rsid w:val="645306A1"/>
    <w:rsid w:val="6564A9F1"/>
    <w:rsid w:val="66DA47DC"/>
    <w:rsid w:val="67917635"/>
    <w:rsid w:val="68751C0A"/>
    <w:rsid w:val="688EA813"/>
    <w:rsid w:val="6B94F535"/>
    <w:rsid w:val="6BEE3729"/>
    <w:rsid w:val="6E9E5E67"/>
    <w:rsid w:val="6EB97643"/>
    <w:rsid w:val="6F55C6BF"/>
    <w:rsid w:val="700ED65E"/>
    <w:rsid w:val="703177F4"/>
    <w:rsid w:val="719CFA0D"/>
    <w:rsid w:val="71A2DCA4"/>
    <w:rsid w:val="71C99982"/>
    <w:rsid w:val="7229EC52"/>
    <w:rsid w:val="7433E8DE"/>
    <w:rsid w:val="74F8E7AB"/>
    <w:rsid w:val="762E39A8"/>
    <w:rsid w:val="7658111F"/>
    <w:rsid w:val="76DF9562"/>
    <w:rsid w:val="7705C9B6"/>
    <w:rsid w:val="787B65C3"/>
    <w:rsid w:val="7965DA6A"/>
    <w:rsid w:val="79AAAF47"/>
    <w:rsid w:val="7BAB18FF"/>
    <w:rsid w:val="7D02F668"/>
    <w:rsid w:val="7EE2B9C1"/>
    <w:rsid w:val="7EEAA747"/>
    <w:rsid w:val="7FBBF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AF47"/>
  <w15:chartTrackingRefBased/>
  <w15:docId w15:val="{F8B1595B-B3DF-49C4-9742-8DE74DA0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B8AA840D13644975B406F778F8969" ma:contentTypeVersion="9" ma:contentTypeDescription="Create a new document." ma:contentTypeScope="" ma:versionID="af0313fdd7088c1b57aa63ce807750c1">
  <xsd:schema xmlns:xsd="http://www.w3.org/2001/XMLSchema" xmlns:xs="http://www.w3.org/2001/XMLSchema" xmlns:p="http://schemas.microsoft.com/office/2006/metadata/properties" xmlns:ns1="http://schemas.microsoft.com/sharepoint/v3" xmlns:ns3="2606f3e6-99df-466c-b74c-3a5e2a5861b4" xmlns:ns4="89321f84-5a62-49cf-b349-7ca92afb557c" targetNamespace="http://schemas.microsoft.com/office/2006/metadata/properties" ma:root="true" ma:fieldsID="45014b968cbd366efce62bb417202990" ns1:_="" ns3:_="" ns4:_="">
    <xsd:import namespace="http://schemas.microsoft.com/sharepoint/v3"/>
    <xsd:import namespace="2606f3e6-99df-466c-b74c-3a5e2a5861b4"/>
    <xsd:import namespace="89321f84-5a62-49cf-b349-7ca92afb5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6f3e6-99df-466c-b74c-3a5e2a586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1f84-5a62-49cf-b349-7ca92afb5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CCF38-62A4-4501-BFEE-400A7E4201DB}">
  <ds:schemaRefs>
    <ds:schemaRef ds:uri="http://schemas.openxmlformats.org/package/2006/metadata/core-properties"/>
    <ds:schemaRef ds:uri="http://schemas.microsoft.com/office/2006/documentManagement/types"/>
    <ds:schemaRef ds:uri="89321f84-5a62-49cf-b349-7ca92afb557c"/>
    <ds:schemaRef ds:uri="http://purl.org/dc/elements/1.1/"/>
    <ds:schemaRef ds:uri="http://schemas.microsoft.com/office/2006/metadata/properties"/>
    <ds:schemaRef ds:uri="2606f3e6-99df-466c-b74c-3a5e2a5861b4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92C146-6F06-4867-B9A8-39B8281CF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6f3e6-99df-466c-b74c-3a5e2a5861b4"/>
    <ds:schemaRef ds:uri="89321f84-5a62-49cf-b349-7ca92afb5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FD30F-8930-4FAE-8A72-4EDD86683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Kebler</dc:creator>
  <cp:keywords/>
  <dc:description/>
  <cp:lastModifiedBy>Mike Riley</cp:lastModifiedBy>
  <cp:revision>4</cp:revision>
  <dcterms:created xsi:type="dcterms:W3CDTF">2024-02-07T02:42:00Z</dcterms:created>
  <dcterms:modified xsi:type="dcterms:W3CDTF">2024-02-08T04:42:00Z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0x01010043EB8AA840D13644975B406F778F8969</vt:lpwstr>
  </property>
</Properties>
</file>